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A2F8" w14:textId="77777777" w:rsidR="00862496" w:rsidRPr="002F170C" w:rsidRDefault="00862496" w:rsidP="00862496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B(E2) transition Probabilities for </w:t>
      </w:r>
      <w:r w:rsidRPr="002F170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122-130</w:t>
      </w:r>
      <w:r w:rsidRPr="002F17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(Tellurium) Even-Even Isotopes</w:t>
      </w:r>
      <w:r w:rsidRPr="002F17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2F17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ith the help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2F17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 Cubic terms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from</w:t>
      </w:r>
      <w:r w:rsidRPr="002F17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Casimir Invariant Operators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IBM-1</w:t>
      </w:r>
    </w:p>
    <w:p w14:paraId="4CB9D371" w14:textId="77777777" w:rsidR="00862496" w:rsidRPr="002F170C" w:rsidRDefault="00862496" w:rsidP="00862496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170C">
        <w:rPr>
          <w:rFonts w:ascii="Times New Roman" w:hAnsi="Times New Roman" w:cs="Times New Roman"/>
          <w:sz w:val="28"/>
          <w:szCs w:val="28"/>
          <w:lang w:val="en-US"/>
        </w:rPr>
        <w:t>Pinky Rani</w:t>
      </w:r>
      <w:r w:rsidRPr="002F17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F170C">
        <w:rPr>
          <w:rFonts w:ascii="Times New Roman" w:hAnsi="Times New Roman" w:cs="Times New Roman"/>
          <w:sz w:val="28"/>
          <w:szCs w:val="28"/>
          <w:lang w:val="en-US"/>
        </w:rPr>
        <w:t>, Ramesh Kumar</w:t>
      </w:r>
      <w:r w:rsidRPr="002F17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0FF17D9B" w14:textId="77777777" w:rsidR="00862496" w:rsidRPr="002F170C" w:rsidRDefault="00862496" w:rsidP="00862496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7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F170C">
        <w:rPr>
          <w:rFonts w:ascii="Times New Roman" w:hAnsi="Times New Roman" w:cs="Times New Roman"/>
          <w:sz w:val="24"/>
          <w:szCs w:val="24"/>
          <w:lang w:val="en-US"/>
        </w:rPr>
        <w:t>Research Scholar, Guru Kashi University, Talwandi Sabo, Bathinda, 151001, India</w:t>
      </w:r>
    </w:p>
    <w:p w14:paraId="3E6C57D5" w14:textId="77777777" w:rsidR="00862496" w:rsidRPr="002F170C" w:rsidRDefault="00862496" w:rsidP="00862496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7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F170C">
        <w:rPr>
          <w:rFonts w:ascii="Times New Roman" w:hAnsi="Times New Roman" w:cs="Times New Roman"/>
          <w:sz w:val="24"/>
          <w:szCs w:val="24"/>
          <w:lang w:val="en-US"/>
        </w:rPr>
        <w:t>Professor In Physics, Guru Kashi University, Talwandi Sabo, Bathinda, 151001, India</w:t>
      </w:r>
    </w:p>
    <w:p w14:paraId="5D726CE1" w14:textId="77777777" w:rsidR="00862496" w:rsidRPr="00E703B5" w:rsidRDefault="00862496" w:rsidP="00082841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2F1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Abstract- </w:t>
      </w:r>
      <w:r w:rsidRPr="00357D0F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interacting boson model-1 has been used to calculate the reduced electric transition probability B(E2) ↓ of even-even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122-130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 (Tellurium) isotopes with even neutrons from N = 70 to 78. The three-three boson interactions are also formed in the Hamiltonian from casimir invariant operators. The parameters of best fit to measure the data is used from the experimental value of </w:t>
      </w:r>
      <w:r>
        <w:rPr>
          <w:rFonts w:ascii="Times New Roman" w:hAnsi="Times New Roman" w:cs="Times New Roman"/>
          <w:sz w:val="24"/>
          <w:szCs w:val="24"/>
        </w:rPr>
        <w:t>B (E2; 2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→ 0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) for even-even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122-130</w:t>
      </w:r>
      <w:r>
        <w:rPr>
          <w:rFonts w:ascii="Times New Roman" w:hAnsi="Times New Roman" w:cs="Times New Roman"/>
          <w:sz w:val="24"/>
          <w:szCs w:val="24"/>
        </w:rPr>
        <w:t>Te isotopes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theoretical values are good in agreement especially with the experimental ones. The branching ratios </w:t>
      </w:r>
      <w:r>
        <w:rPr>
          <w:rFonts w:ascii="Times New Roman" w:hAnsi="Times New Roman" w:cs="Times New Roman"/>
          <w:sz w:val="24"/>
          <w:szCs w:val="24"/>
        </w:rPr>
        <w:t>B (E2; 4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→ 2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 / B (E2; 2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→ 0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) is less than 2 represents U (5) symmetry in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122-130</w:t>
      </w:r>
      <w:r>
        <w:rPr>
          <w:rFonts w:ascii="Times New Roman" w:hAnsi="Times New Roman" w:cs="Times New Roman"/>
          <w:sz w:val="24"/>
          <w:szCs w:val="24"/>
        </w:rPr>
        <w:t xml:space="preserve">Te isotopes. </w:t>
      </w:r>
    </w:p>
    <w:p w14:paraId="1B96EE3E" w14:textId="77777777" w:rsidR="00F14B0C" w:rsidRDefault="00F14B0C" w:rsidP="00082841">
      <w:pPr>
        <w:jc w:val="both"/>
      </w:pPr>
    </w:p>
    <w:sectPr w:rsidR="00F1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CF"/>
    <w:rsid w:val="00082841"/>
    <w:rsid w:val="00862496"/>
    <w:rsid w:val="00BC7ECF"/>
    <w:rsid w:val="00F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997A"/>
  <w15:chartTrackingRefBased/>
  <w15:docId w15:val="{A137F44B-F38F-4F34-84ED-471F400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Galgat</dc:creator>
  <cp:keywords/>
  <dc:description/>
  <cp:lastModifiedBy>Pinky Galgat</cp:lastModifiedBy>
  <cp:revision>20</cp:revision>
  <dcterms:created xsi:type="dcterms:W3CDTF">2021-07-06T07:27:00Z</dcterms:created>
  <dcterms:modified xsi:type="dcterms:W3CDTF">2021-07-06T07:29:00Z</dcterms:modified>
</cp:coreProperties>
</file>